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65F" w:rsidRPr="00D5554A" w:rsidRDefault="0095465F" w:rsidP="003D2FB9">
      <w:pPr>
        <w:widowControl/>
        <w:adjustRightInd w:val="0"/>
        <w:snapToGrid w:val="0"/>
        <w:spacing w:line="440" w:lineRule="exact"/>
        <w:jc w:val="center"/>
        <w:rPr>
          <w:rFonts w:cs="新細明體"/>
          <w:bCs w:val="0"/>
          <w:color w:val="000000"/>
          <w:kern w:val="0"/>
          <w:sz w:val="32"/>
          <w:szCs w:val="32"/>
        </w:rPr>
      </w:pPr>
      <w:r w:rsidRPr="00D5554A">
        <w:rPr>
          <w:rFonts w:cs="新細明體"/>
          <w:color w:val="000000"/>
          <w:kern w:val="0"/>
          <w:sz w:val="32"/>
          <w:szCs w:val="32"/>
        </w:rPr>
        <w:t>國立高雄大學職務宿舍管理委員會設置辦法</w:t>
      </w:r>
    </w:p>
    <w:p w:rsidR="0095465F" w:rsidRPr="00E936C3" w:rsidRDefault="0095465F" w:rsidP="00601C2C">
      <w:pPr>
        <w:adjustRightInd w:val="0"/>
        <w:snapToGrid w:val="0"/>
        <w:spacing w:beforeLines="50" w:before="190" w:line="240" w:lineRule="atLeast"/>
        <w:rPr>
          <w:rFonts w:ascii="Times New Roman" w:hAnsi="Times New Roman"/>
          <w:bCs w:val="0"/>
          <w:sz w:val="20"/>
          <w:szCs w:val="20"/>
        </w:rPr>
      </w:pPr>
      <w:smartTag w:uri="urn:schemas-microsoft-com:office:smarttags" w:element="chsdate">
        <w:smartTagPr>
          <w:attr w:name="Year" w:val="1991"/>
          <w:attr w:name="Month" w:val="9"/>
          <w:attr w:name="Day" w:val="24"/>
          <w:attr w:name="IsLunarDate" w:val="False"/>
          <w:attr w:name="IsROCDate" w:val="False"/>
        </w:smartTagPr>
        <w:r w:rsidRPr="00E936C3">
          <w:rPr>
            <w:rFonts w:ascii="Times New Roman" w:hAnsi="Times New Roman"/>
            <w:bCs w:val="0"/>
            <w:sz w:val="20"/>
            <w:szCs w:val="20"/>
          </w:rPr>
          <w:t>91</w:t>
        </w:r>
        <w:r w:rsidR="00B321B6" w:rsidRPr="00E936C3">
          <w:rPr>
            <w:rFonts w:ascii="Times New Roman" w:hAnsi="Times New Roman" w:hint="eastAsia"/>
            <w:bCs w:val="0"/>
            <w:sz w:val="20"/>
            <w:szCs w:val="20"/>
          </w:rPr>
          <w:t>年</w:t>
        </w:r>
        <w:r w:rsidRPr="00E936C3">
          <w:rPr>
            <w:rFonts w:ascii="Times New Roman" w:hAnsi="Times New Roman"/>
            <w:bCs w:val="0"/>
            <w:sz w:val="20"/>
            <w:szCs w:val="20"/>
          </w:rPr>
          <w:t>9</w:t>
        </w:r>
        <w:r w:rsidR="00B321B6" w:rsidRPr="00E936C3">
          <w:rPr>
            <w:rFonts w:ascii="Times New Roman" w:hAnsi="Times New Roman" w:hint="eastAsia"/>
            <w:bCs w:val="0"/>
            <w:sz w:val="20"/>
            <w:szCs w:val="20"/>
          </w:rPr>
          <w:t>月</w:t>
        </w:r>
        <w:r w:rsidRPr="00E936C3">
          <w:rPr>
            <w:rFonts w:ascii="Times New Roman" w:hAnsi="Times New Roman"/>
            <w:bCs w:val="0"/>
            <w:sz w:val="20"/>
            <w:szCs w:val="20"/>
          </w:rPr>
          <w:t>24</w:t>
        </w:r>
        <w:r w:rsidR="00B321B6" w:rsidRPr="00E936C3">
          <w:rPr>
            <w:rFonts w:ascii="Times New Roman" w:hAnsi="Times New Roman" w:hint="eastAsia"/>
            <w:bCs w:val="0"/>
            <w:sz w:val="20"/>
            <w:szCs w:val="20"/>
          </w:rPr>
          <w:t>日</w:t>
        </w:r>
      </w:smartTag>
      <w:r w:rsidRPr="00E936C3">
        <w:rPr>
          <w:rFonts w:ascii="Times New Roman" w:hAnsi="Times New Roman"/>
          <w:bCs w:val="0"/>
          <w:sz w:val="20"/>
          <w:szCs w:val="20"/>
        </w:rPr>
        <w:t>第</w:t>
      </w:r>
      <w:r w:rsidRPr="00E936C3">
        <w:rPr>
          <w:rFonts w:ascii="Times New Roman" w:hAnsi="Times New Roman"/>
          <w:bCs w:val="0"/>
          <w:sz w:val="20"/>
          <w:szCs w:val="20"/>
        </w:rPr>
        <w:t>28</w:t>
      </w:r>
      <w:r w:rsidRPr="00E936C3">
        <w:rPr>
          <w:rFonts w:ascii="Times New Roman" w:hAnsi="Times New Roman"/>
          <w:bCs w:val="0"/>
          <w:sz w:val="20"/>
          <w:szCs w:val="20"/>
        </w:rPr>
        <w:t>次行政會議通過</w:t>
      </w:r>
    </w:p>
    <w:p w:rsidR="003D2FB9" w:rsidRPr="00E936C3" w:rsidRDefault="00601C2C" w:rsidP="00E936C3">
      <w:pPr>
        <w:adjustRightInd w:val="0"/>
        <w:snapToGrid w:val="0"/>
        <w:spacing w:line="240" w:lineRule="atLeast"/>
        <w:rPr>
          <w:rFonts w:ascii="Times New Roman" w:hAnsi="Times New Roman"/>
          <w:bCs w:val="0"/>
          <w:sz w:val="20"/>
          <w:szCs w:val="20"/>
        </w:rPr>
      </w:pPr>
      <w:r>
        <w:rPr>
          <w:rFonts w:ascii="Times New Roman" w:hAnsi="Times New Roman" w:hint="eastAsia"/>
          <w:bCs w:val="0"/>
          <w:sz w:val="20"/>
          <w:szCs w:val="20"/>
        </w:rPr>
        <w:t>依</w:t>
      </w:r>
      <w:r w:rsidR="003D2FB9" w:rsidRPr="00E936C3">
        <w:rPr>
          <w:rFonts w:ascii="Times New Roman" w:hAnsi="Times New Roman"/>
          <w:bCs w:val="0"/>
          <w:sz w:val="20"/>
          <w:szCs w:val="20"/>
        </w:rPr>
        <w:t>104</w:t>
      </w:r>
      <w:r w:rsidR="003D2FB9" w:rsidRPr="00E936C3">
        <w:rPr>
          <w:rFonts w:ascii="Times New Roman" w:hAnsi="Times New Roman"/>
          <w:bCs w:val="0"/>
          <w:sz w:val="20"/>
          <w:szCs w:val="20"/>
        </w:rPr>
        <w:t>年</w:t>
      </w:r>
      <w:r w:rsidR="003D2FB9" w:rsidRPr="00E936C3">
        <w:rPr>
          <w:rFonts w:ascii="Times New Roman" w:hAnsi="Times New Roman"/>
          <w:bCs w:val="0"/>
          <w:sz w:val="20"/>
          <w:szCs w:val="20"/>
        </w:rPr>
        <w:t>4</w:t>
      </w:r>
      <w:r w:rsidR="003D2FB9" w:rsidRPr="00E936C3">
        <w:rPr>
          <w:rFonts w:ascii="Times New Roman" w:hAnsi="Times New Roman"/>
          <w:bCs w:val="0"/>
          <w:sz w:val="20"/>
          <w:szCs w:val="20"/>
        </w:rPr>
        <w:t>月</w:t>
      </w:r>
      <w:r w:rsidR="003D2FB9" w:rsidRPr="00E936C3">
        <w:rPr>
          <w:rFonts w:ascii="Times New Roman" w:hAnsi="Times New Roman"/>
          <w:bCs w:val="0"/>
          <w:sz w:val="20"/>
          <w:szCs w:val="20"/>
        </w:rPr>
        <w:t>10</w:t>
      </w:r>
      <w:r w:rsidR="003D2FB9" w:rsidRPr="00E936C3">
        <w:rPr>
          <w:rFonts w:ascii="Times New Roman" w:hAnsi="Times New Roman"/>
          <w:bCs w:val="0"/>
          <w:sz w:val="20"/>
          <w:szCs w:val="20"/>
        </w:rPr>
        <w:t>日第</w:t>
      </w:r>
      <w:r w:rsidR="003D2FB9" w:rsidRPr="00E936C3">
        <w:rPr>
          <w:rFonts w:ascii="Times New Roman" w:hAnsi="Times New Roman"/>
          <w:bCs w:val="0"/>
          <w:sz w:val="20"/>
          <w:szCs w:val="20"/>
        </w:rPr>
        <w:t>144</w:t>
      </w:r>
      <w:r w:rsidR="003D2FB9" w:rsidRPr="00E936C3">
        <w:rPr>
          <w:rFonts w:ascii="Times New Roman" w:hAnsi="Times New Roman"/>
          <w:bCs w:val="0"/>
          <w:sz w:val="20"/>
          <w:szCs w:val="20"/>
        </w:rPr>
        <w:t>次行政會議決議修正法規格式</w:t>
      </w:r>
    </w:p>
    <w:p w:rsidR="0095465F" w:rsidRPr="0000192D" w:rsidRDefault="00E936C3" w:rsidP="0000192D">
      <w:pPr>
        <w:widowControl/>
        <w:adjustRightInd w:val="0"/>
        <w:snapToGrid w:val="0"/>
        <w:spacing w:line="440" w:lineRule="atLeast"/>
        <w:ind w:left="850" w:hangingChars="354" w:hanging="850"/>
        <w:rPr>
          <w:rFonts w:cs="新細明體"/>
          <w:bCs w:val="0"/>
          <w:color w:val="000000"/>
          <w:kern w:val="0"/>
          <w:sz w:val="24"/>
          <w:szCs w:val="24"/>
        </w:rPr>
      </w:pP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第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一</w:t>
      </w: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條 </w:t>
      </w:r>
      <w:r w:rsidR="00601C2C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　　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為管理本</w:t>
      </w:r>
      <w:bookmarkStart w:id="0" w:name="_GoBack"/>
      <w:bookmarkEnd w:id="0"/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校職務宿舍，設置宿舍管理委員會（以下簡稱本會）；並訂定本會設置辦法。　</w:t>
      </w:r>
    </w:p>
    <w:p w:rsidR="0095465F" w:rsidRPr="0000192D" w:rsidRDefault="00E936C3" w:rsidP="0000192D">
      <w:pPr>
        <w:widowControl/>
        <w:adjustRightInd w:val="0"/>
        <w:snapToGrid w:val="0"/>
        <w:spacing w:line="440" w:lineRule="atLeast"/>
        <w:ind w:left="850" w:hangingChars="354" w:hanging="850"/>
        <w:rPr>
          <w:rFonts w:cs="新細明體"/>
          <w:bCs w:val="0"/>
          <w:color w:val="000000"/>
          <w:kern w:val="0"/>
          <w:sz w:val="24"/>
          <w:szCs w:val="24"/>
        </w:rPr>
      </w:pP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第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二</w:t>
      </w: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條 </w:t>
      </w:r>
      <w:r w:rsidR="00601C2C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　　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本會成員由借住職務宿舍之教職員推選委員九至十一人，再由委員推派主任委員綜理宿舍之事務。</w:t>
      </w:r>
    </w:p>
    <w:p w:rsidR="0095465F" w:rsidRPr="005F05A5" w:rsidRDefault="005F05A5" w:rsidP="005F05A5">
      <w:pPr>
        <w:widowControl/>
        <w:adjustRightInd w:val="0"/>
        <w:snapToGrid w:val="0"/>
        <w:spacing w:line="440" w:lineRule="atLeast"/>
        <w:ind w:leftChars="303" w:left="848" w:firstLine="2"/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 w:rsidR="0095465F" w:rsidRPr="005F05A5">
        <w:rPr>
          <w:rFonts w:hint="eastAsia"/>
          <w:sz w:val="24"/>
          <w:szCs w:val="24"/>
        </w:rPr>
        <w:t>主任委員得徵選幹部辦理相關事務。</w:t>
      </w:r>
    </w:p>
    <w:p w:rsidR="0095465F" w:rsidRPr="0000192D" w:rsidRDefault="00E936C3" w:rsidP="0000192D">
      <w:pPr>
        <w:widowControl/>
        <w:adjustRightInd w:val="0"/>
        <w:snapToGrid w:val="0"/>
        <w:spacing w:line="440" w:lineRule="atLeast"/>
        <w:ind w:left="850" w:hangingChars="354" w:hanging="850"/>
        <w:rPr>
          <w:rFonts w:cs="新細明體"/>
          <w:bCs w:val="0"/>
          <w:color w:val="000000"/>
          <w:kern w:val="0"/>
          <w:sz w:val="24"/>
          <w:szCs w:val="24"/>
        </w:rPr>
      </w:pP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第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三</w:t>
      </w: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條 </w:t>
      </w:r>
      <w:r w:rsidR="00601C2C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　　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本會主任委員任期一年，得連選連任之。</w:t>
      </w:r>
    </w:p>
    <w:p w:rsidR="0095465F" w:rsidRPr="0000192D" w:rsidRDefault="00E936C3" w:rsidP="0000192D">
      <w:pPr>
        <w:widowControl/>
        <w:adjustRightInd w:val="0"/>
        <w:snapToGrid w:val="0"/>
        <w:spacing w:line="440" w:lineRule="atLeast"/>
        <w:ind w:left="850" w:hangingChars="354" w:hanging="850"/>
        <w:rPr>
          <w:rFonts w:cs="新細明體"/>
          <w:bCs w:val="0"/>
          <w:color w:val="000000"/>
          <w:kern w:val="0"/>
          <w:sz w:val="24"/>
          <w:szCs w:val="24"/>
        </w:rPr>
      </w:pP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第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四</w:t>
      </w: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條 </w:t>
      </w:r>
      <w:r w:rsidR="00601C2C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　　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本校有關職務宿舍之生活規約，由本會</w:t>
      </w:r>
      <w:proofErr w:type="gramStart"/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研</w:t>
      </w:r>
      <w:proofErr w:type="gramEnd"/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議及審理之。</w:t>
      </w:r>
    </w:p>
    <w:p w:rsidR="0095465F" w:rsidRPr="0000192D" w:rsidRDefault="00E936C3" w:rsidP="0000192D">
      <w:pPr>
        <w:widowControl/>
        <w:adjustRightInd w:val="0"/>
        <w:snapToGrid w:val="0"/>
        <w:spacing w:line="440" w:lineRule="atLeast"/>
        <w:ind w:left="850" w:hangingChars="354" w:hanging="850"/>
        <w:rPr>
          <w:rFonts w:cs="新細明體"/>
          <w:bCs w:val="0"/>
          <w:color w:val="000000"/>
          <w:kern w:val="0"/>
          <w:sz w:val="24"/>
          <w:szCs w:val="24"/>
        </w:rPr>
      </w:pP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第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五</w:t>
      </w: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條 </w:t>
      </w:r>
      <w:r w:rsidR="00601C2C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　　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本會每一學年至少應召開會議一次。</w:t>
      </w:r>
    </w:p>
    <w:p w:rsidR="0095465F" w:rsidRPr="0000192D" w:rsidRDefault="00E936C3" w:rsidP="0000192D">
      <w:pPr>
        <w:widowControl/>
        <w:adjustRightInd w:val="0"/>
        <w:snapToGrid w:val="0"/>
        <w:spacing w:line="440" w:lineRule="atLeast"/>
        <w:ind w:left="850" w:hangingChars="354" w:hanging="850"/>
        <w:rPr>
          <w:rFonts w:cs="新細明體"/>
          <w:bCs w:val="0"/>
          <w:color w:val="000000"/>
          <w:kern w:val="0"/>
          <w:sz w:val="24"/>
          <w:szCs w:val="24"/>
        </w:rPr>
      </w:pP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第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六</w:t>
      </w: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條 </w:t>
      </w:r>
      <w:r w:rsidR="00601C2C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　　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本會開會時，非有過半數之委員出席不得開議。非有出席委員過半數之同意不得決議。</w:t>
      </w:r>
    </w:p>
    <w:p w:rsidR="0095465F" w:rsidRPr="0000192D" w:rsidRDefault="00E936C3" w:rsidP="0000192D">
      <w:pPr>
        <w:widowControl/>
        <w:adjustRightInd w:val="0"/>
        <w:snapToGrid w:val="0"/>
        <w:spacing w:line="440" w:lineRule="atLeast"/>
        <w:ind w:left="850" w:hangingChars="354" w:hanging="850"/>
        <w:rPr>
          <w:rFonts w:cs="新細明體"/>
          <w:bCs w:val="0"/>
          <w:color w:val="000000"/>
          <w:kern w:val="0"/>
          <w:sz w:val="24"/>
          <w:szCs w:val="24"/>
        </w:rPr>
      </w:pP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第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七</w:t>
      </w: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條 </w:t>
      </w:r>
      <w:r w:rsidR="00601C2C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 xml:space="preserve">　　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本辦法經行政會議通過，</w:t>
      </w:r>
      <w:r w:rsidR="003D2FB9" w:rsidRPr="0000192D">
        <w:rPr>
          <w:rFonts w:cs="新細明體"/>
          <w:bCs w:val="0"/>
          <w:color w:val="000000"/>
          <w:kern w:val="0"/>
          <w:sz w:val="24"/>
          <w:szCs w:val="24"/>
        </w:rPr>
        <w:t>陳請校長核定後</w:t>
      </w:r>
      <w:r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發布</w:t>
      </w:r>
      <w:r w:rsidR="003D2FB9" w:rsidRPr="0000192D">
        <w:rPr>
          <w:rFonts w:cs="新細明體"/>
          <w:bCs w:val="0"/>
          <w:color w:val="000000"/>
          <w:kern w:val="0"/>
          <w:sz w:val="24"/>
          <w:szCs w:val="24"/>
        </w:rPr>
        <w:t>，</w:t>
      </w:r>
      <w:r w:rsidR="00601C2C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修正</w:t>
      </w:r>
      <w:r w:rsidR="0095465F" w:rsidRPr="0000192D">
        <w:rPr>
          <w:rFonts w:cs="新細明體" w:hint="eastAsia"/>
          <w:bCs w:val="0"/>
          <w:color w:val="000000"/>
          <w:kern w:val="0"/>
          <w:sz w:val="24"/>
          <w:szCs w:val="24"/>
        </w:rPr>
        <w:t>時亦同。</w:t>
      </w:r>
    </w:p>
    <w:p w:rsidR="004F672E" w:rsidRPr="0000192D" w:rsidRDefault="00601C2C" w:rsidP="00E936C3">
      <w:pPr>
        <w:widowControl/>
        <w:adjustRightInd w:val="0"/>
        <w:snapToGrid w:val="0"/>
        <w:spacing w:line="440" w:lineRule="atLeast"/>
        <w:ind w:leftChars="353" w:left="988" w:firstLine="2"/>
        <w:rPr>
          <w:sz w:val="24"/>
          <w:szCs w:val="24"/>
        </w:rPr>
      </w:pPr>
      <w:r w:rsidRPr="0000192D">
        <w:rPr>
          <w:rFonts w:hint="eastAsia"/>
          <w:sz w:val="24"/>
          <w:szCs w:val="24"/>
        </w:rPr>
        <w:t xml:space="preserve">　</w:t>
      </w:r>
      <w:r w:rsidR="0000192D">
        <w:rPr>
          <w:rFonts w:hint="eastAsia"/>
          <w:sz w:val="24"/>
          <w:szCs w:val="24"/>
        </w:rPr>
        <w:t xml:space="preserve"> </w:t>
      </w:r>
      <w:r w:rsidR="00E936C3" w:rsidRPr="0000192D">
        <w:rPr>
          <w:rFonts w:hint="eastAsia"/>
          <w:sz w:val="24"/>
          <w:szCs w:val="24"/>
        </w:rPr>
        <w:t>本辦法自發布日施行。</w:t>
      </w:r>
    </w:p>
    <w:sectPr w:rsidR="004F672E" w:rsidRPr="0000192D" w:rsidSect="00601C2C">
      <w:pgSz w:w="11906" w:h="16838"/>
      <w:pgMar w:top="1134" w:right="1134" w:bottom="1134" w:left="1134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50F7" w:rsidRDefault="008550F7" w:rsidP="00E936C3">
      <w:r>
        <w:separator/>
      </w:r>
    </w:p>
  </w:endnote>
  <w:endnote w:type="continuationSeparator" w:id="0">
    <w:p w:rsidR="008550F7" w:rsidRDefault="008550F7" w:rsidP="00E936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50F7" w:rsidRDefault="008550F7" w:rsidP="00E936C3">
      <w:r>
        <w:separator/>
      </w:r>
    </w:p>
  </w:footnote>
  <w:footnote w:type="continuationSeparator" w:id="0">
    <w:p w:rsidR="008550F7" w:rsidRDefault="008550F7" w:rsidP="00E936C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65F"/>
    <w:rsid w:val="0000192D"/>
    <w:rsid w:val="00011797"/>
    <w:rsid w:val="00015E04"/>
    <w:rsid w:val="0001766A"/>
    <w:rsid w:val="000207B7"/>
    <w:rsid w:val="00020D3B"/>
    <w:rsid w:val="0007369E"/>
    <w:rsid w:val="00077C7C"/>
    <w:rsid w:val="0008532D"/>
    <w:rsid w:val="00096216"/>
    <w:rsid w:val="000B3544"/>
    <w:rsid w:val="000C0FDF"/>
    <w:rsid w:val="000D226D"/>
    <w:rsid w:val="000E6A87"/>
    <w:rsid w:val="000E779D"/>
    <w:rsid w:val="000F7D0F"/>
    <w:rsid w:val="00103EB9"/>
    <w:rsid w:val="001047D9"/>
    <w:rsid w:val="00111BB3"/>
    <w:rsid w:val="00116173"/>
    <w:rsid w:val="0012367F"/>
    <w:rsid w:val="001309F9"/>
    <w:rsid w:val="0013219C"/>
    <w:rsid w:val="00135305"/>
    <w:rsid w:val="00144B1B"/>
    <w:rsid w:val="00145ECD"/>
    <w:rsid w:val="00161777"/>
    <w:rsid w:val="00162045"/>
    <w:rsid w:val="00170EBE"/>
    <w:rsid w:val="00172B87"/>
    <w:rsid w:val="00173A3B"/>
    <w:rsid w:val="00174FC5"/>
    <w:rsid w:val="001813C8"/>
    <w:rsid w:val="00184B3C"/>
    <w:rsid w:val="001908C5"/>
    <w:rsid w:val="001927F6"/>
    <w:rsid w:val="001A2F98"/>
    <w:rsid w:val="001A3E2E"/>
    <w:rsid w:val="001B4226"/>
    <w:rsid w:val="001B52C1"/>
    <w:rsid w:val="001B6FE6"/>
    <w:rsid w:val="001C2833"/>
    <w:rsid w:val="001D3FC3"/>
    <w:rsid w:val="001D647C"/>
    <w:rsid w:val="001D768E"/>
    <w:rsid w:val="001E0228"/>
    <w:rsid w:val="001F054A"/>
    <w:rsid w:val="001F0E31"/>
    <w:rsid w:val="001F19B5"/>
    <w:rsid w:val="001F323D"/>
    <w:rsid w:val="00213333"/>
    <w:rsid w:val="0022233F"/>
    <w:rsid w:val="00222457"/>
    <w:rsid w:val="002277A1"/>
    <w:rsid w:val="00231E41"/>
    <w:rsid w:val="0024244C"/>
    <w:rsid w:val="00266E7C"/>
    <w:rsid w:val="00290CFA"/>
    <w:rsid w:val="0029127A"/>
    <w:rsid w:val="00296FA1"/>
    <w:rsid w:val="002A1715"/>
    <w:rsid w:val="002C0462"/>
    <w:rsid w:val="002C5608"/>
    <w:rsid w:val="002D0F2B"/>
    <w:rsid w:val="002D351E"/>
    <w:rsid w:val="002D7FA8"/>
    <w:rsid w:val="002E4242"/>
    <w:rsid w:val="002F4CA9"/>
    <w:rsid w:val="002F73FA"/>
    <w:rsid w:val="003116D3"/>
    <w:rsid w:val="00317EAC"/>
    <w:rsid w:val="00322BF4"/>
    <w:rsid w:val="00334A2B"/>
    <w:rsid w:val="00334E14"/>
    <w:rsid w:val="003355A2"/>
    <w:rsid w:val="00336C5D"/>
    <w:rsid w:val="00342101"/>
    <w:rsid w:val="00360EA8"/>
    <w:rsid w:val="0036505B"/>
    <w:rsid w:val="00381301"/>
    <w:rsid w:val="003822E3"/>
    <w:rsid w:val="00386855"/>
    <w:rsid w:val="00394673"/>
    <w:rsid w:val="003A121E"/>
    <w:rsid w:val="003A1B9B"/>
    <w:rsid w:val="003A4172"/>
    <w:rsid w:val="003A4F31"/>
    <w:rsid w:val="003A5043"/>
    <w:rsid w:val="003C02B8"/>
    <w:rsid w:val="003C3DF9"/>
    <w:rsid w:val="003D0827"/>
    <w:rsid w:val="003D2FB9"/>
    <w:rsid w:val="003D708B"/>
    <w:rsid w:val="003D7390"/>
    <w:rsid w:val="003E6D1D"/>
    <w:rsid w:val="003F3C93"/>
    <w:rsid w:val="004003CE"/>
    <w:rsid w:val="00406D52"/>
    <w:rsid w:val="00406D55"/>
    <w:rsid w:val="00410F1A"/>
    <w:rsid w:val="00412613"/>
    <w:rsid w:val="0041747F"/>
    <w:rsid w:val="004239D5"/>
    <w:rsid w:val="00431951"/>
    <w:rsid w:val="00446590"/>
    <w:rsid w:val="00450222"/>
    <w:rsid w:val="004615E2"/>
    <w:rsid w:val="00464542"/>
    <w:rsid w:val="0047079F"/>
    <w:rsid w:val="00477B24"/>
    <w:rsid w:val="00482244"/>
    <w:rsid w:val="0048697C"/>
    <w:rsid w:val="004870C5"/>
    <w:rsid w:val="004871F6"/>
    <w:rsid w:val="0049565F"/>
    <w:rsid w:val="00496169"/>
    <w:rsid w:val="0049743B"/>
    <w:rsid w:val="004A5228"/>
    <w:rsid w:val="004A66DC"/>
    <w:rsid w:val="004B138F"/>
    <w:rsid w:val="004B2339"/>
    <w:rsid w:val="004C311C"/>
    <w:rsid w:val="004C395E"/>
    <w:rsid w:val="004D16FB"/>
    <w:rsid w:val="004E4631"/>
    <w:rsid w:val="004F0A7F"/>
    <w:rsid w:val="004F5816"/>
    <w:rsid w:val="004F64A5"/>
    <w:rsid w:val="004F672E"/>
    <w:rsid w:val="00511ACB"/>
    <w:rsid w:val="00517093"/>
    <w:rsid w:val="00521099"/>
    <w:rsid w:val="00521A89"/>
    <w:rsid w:val="005227EA"/>
    <w:rsid w:val="0052323E"/>
    <w:rsid w:val="0052795A"/>
    <w:rsid w:val="005351FC"/>
    <w:rsid w:val="00537CFF"/>
    <w:rsid w:val="00540A00"/>
    <w:rsid w:val="00543D03"/>
    <w:rsid w:val="005473A2"/>
    <w:rsid w:val="00551B10"/>
    <w:rsid w:val="0055490F"/>
    <w:rsid w:val="00560590"/>
    <w:rsid w:val="00561BD5"/>
    <w:rsid w:val="00564FC0"/>
    <w:rsid w:val="00577A6E"/>
    <w:rsid w:val="00584BB4"/>
    <w:rsid w:val="00590262"/>
    <w:rsid w:val="005939CD"/>
    <w:rsid w:val="005958BE"/>
    <w:rsid w:val="005A05A8"/>
    <w:rsid w:val="005A2FF6"/>
    <w:rsid w:val="005A4738"/>
    <w:rsid w:val="005A5BE3"/>
    <w:rsid w:val="005C013F"/>
    <w:rsid w:val="005C0CFF"/>
    <w:rsid w:val="005D2EB8"/>
    <w:rsid w:val="005D5546"/>
    <w:rsid w:val="005E63EA"/>
    <w:rsid w:val="005F05A5"/>
    <w:rsid w:val="00601C2C"/>
    <w:rsid w:val="006023D4"/>
    <w:rsid w:val="006028F8"/>
    <w:rsid w:val="00607877"/>
    <w:rsid w:val="00614A46"/>
    <w:rsid w:val="006234D2"/>
    <w:rsid w:val="0062794C"/>
    <w:rsid w:val="00634642"/>
    <w:rsid w:val="00640FD4"/>
    <w:rsid w:val="0064305E"/>
    <w:rsid w:val="00647AC3"/>
    <w:rsid w:val="00651674"/>
    <w:rsid w:val="00654027"/>
    <w:rsid w:val="00662370"/>
    <w:rsid w:val="00664966"/>
    <w:rsid w:val="00673DE1"/>
    <w:rsid w:val="00677DDB"/>
    <w:rsid w:val="00680B4F"/>
    <w:rsid w:val="00690CFD"/>
    <w:rsid w:val="00692432"/>
    <w:rsid w:val="00693668"/>
    <w:rsid w:val="006B616C"/>
    <w:rsid w:val="006C341F"/>
    <w:rsid w:val="006C3C80"/>
    <w:rsid w:val="006C7612"/>
    <w:rsid w:val="006D3312"/>
    <w:rsid w:val="006E0F0D"/>
    <w:rsid w:val="006E1536"/>
    <w:rsid w:val="006F1E4F"/>
    <w:rsid w:val="00703AC7"/>
    <w:rsid w:val="007100B0"/>
    <w:rsid w:val="00714B60"/>
    <w:rsid w:val="00716237"/>
    <w:rsid w:val="00724407"/>
    <w:rsid w:val="007334A5"/>
    <w:rsid w:val="00734A5D"/>
    <w:rsid w:val="007428F4"/>
    <w:rsid w:val="00746E1A"/>
    <w:rsid w:val="00751114"/>
    <w:rsid w:val="007528A5"/>
    <w:rsid w:val="0076506D"/>
    <w:rsid w:val="007730F7"/>
    <w:rsid w:val="00774905"/>
    <w:rsid w:val="007876CE"/>
    <w:rsid w:val="00794F8B"/>
    <w:rsid w:val="007B003C"/>
    <w:rsid w:val="007B3008"/>
    <w:rsid w:val="007C731A"/>
    <w:rsid w:val="007D1030"/>
    <w:rsid w:val="007E079C"/>
    <w:rsid w:val="007F1C51"/>
    <w:rsid w:val="007F7FC2"/>
    <w:rsid w:val="00814E26"/>
    <w:rsid w:val="00826778"/>
    <w:rsid w:val="00833C7B"/>
    <w:rsid w:val="00835992"/>
    <w:rsid w:val="0084074B"/>
    <w:rsid w:val="00843098"/>
    <w:rsid w:val="00844F99"/>
    <w:rsid w:val="00850FB9"/>
    <w:rsid w:val="008518E4"/>
    <w:rsid w:val="008550F7"/>
    <w:rsid w:val="00870930"/>
    <w:rsid w:val="008811E7"/>
    <w:rsid w:val="008834EE"/>
    <w:rsid w:val="00891098"/>
    <w:rsid w:val="00894CBB"/>
    <w:rsid w:val="008955CB"/>
    <w:rsid w:val="008A002B"/>
    <w:rsid w:val="008A3561"/>
    <w:rsid w:val="008A71DC"/>
    <w:rsid w:val="008B4A4D"/>
    <w:rsid w:val="008B64C2"/>
    <w:rsid w:val="008C0907"/>
    <w:rsid w:val="008C0FE6"/>
    <w:rsid w:val="008C70A5"/>
    <w:rsid w:val="008E07C7"/>
    <w:rsid w:val="008E0C20"/>
    <w:rsid w:val="008E2979"/>
    <w:rsid w:val="008E484D"/>
    <w:rsid w:val="0091437B"/>
    <w:rsid w:val="0091575B"/>
    <w:rsid w:val="00923863"/>
    <w:rsid w:val="0092467C"/>
    <w:rsid w:val="009332E9"/>
    <w:rsid w:val="009404E2"/>
    <w:rsid w:val="00940E32"/>
    <w:rsid w:val="009521E5"/>
    <w:rsid w:val="009522DE"/>
    <w:rsid w:val="00952FE0"/>
    <w:rsid w:val="009545B0"/>
    <w:rsid w:val="0095465F"/>
    <w:rsid w:val="009721BE"/>
    <w:rsid w:val="009779A2"/>
    <w:rsid w:val="0099777A"/>
    <w:rsid w:val="009A4391"/>
    <w:rsid w:val="009A62C0"/>
    <w:rsid w:val="009B27E4"/>
    <w:rsid w:val="009C0D0D"/>
    <w:rsid w:val="009C61B7"/>
    <w:rsid w:val="009D00D6"/>
    <w:rsid w:val="009D2FFB"/>
    <w:rsid w:val="009D439E"/>
    <w:rsid w:val="009D53EE"/>
    <w:rsid w:val="009F6415"/>
    <w:rsid w:val="00A03943"/>
    <w:rsid w:val="00A03EEF"/>
    <w:rsid w:val="00A10DE3"/>
    <w:rsid w:val="00A11D57"/>
    <w:rsid w:val="00A311D2"/>
    <w:rsid w:val="00A40EEC"/>
    <w:rsid w:val="00A4558D"/>
    <w:rsid w:val="00A45C76"/>
    <w:rsid w:val="00A62073"/>
    <w:rsid w:val="00A75D01"/>
    <w:rsid w:val="00A90865"/>
    <w:rsid w:val="00AA2792"/>
    <w:rsid w:val="00AA2EFA"/>
    <w:rsid w:val="00AB17B5"/>
    <w:rsid w:val="00AC2A78"/>
    <w:rsid w:val="00AC4DD8"/>
    <w:rsid w:val="00AC6B00"/>
    <w:rsid w:val="00AC6C5D"/>
    <w:rsid w:val="00AD378B"/>
    <w:rsid w:val="00AD3DC3"/>
    <w:rsid w:val="00AD614E"/>
    <w:rsid w:val="00AE5F34"/>
    <w:rsid w:val="00AE6D61"/>
    <w:rsid w:val="00AF0511"/>
    <w:rsid w:val="00B12588"/>
    <w:rsid w:val="00B1504B"/>
    <w:rsid w:val="00B2015E"/>
    <w:rsid w:val="00B257E1"/>
    <w:rsid w:val="00B321B6"/>
    <w:rsid w:val="00B36005"/>
    <w:rsid w:val="00B37487"/>
    <w:rsid w:val="00B46742"/>
    <w:rsid w:val="00B518F3"/>
    <w:rsid w:val="00B52E87"/>
    <w:rsid w:val="00B55340"/>
    <w:rsid w:val="00B602EF"/>
    <w:rsid w:val="00B7043B"/>
    <w:rsid w:val="00B74614"/>
    <w:rsid w:val="00B76997"/>
    <w:rsid w:val="00B9268D"/>
    <w:rsid w:val="00BB5626"/>
    <w:rsid w:val="00BC7B65"/>
    <w:rsid w:val="00BD430E"/>
    <w:rsid w:val="00BD4BA1"/>
    <w:rsid w:val="00BE3AE7"/>
    <w:rsid w:val="00BE6345"/>
    <w:rsid w:val="00BE6B32"/>
    <w:rsid w:val="00BF2990"/>
    <w:rsid w:val="00BF526C"/>
    <w:rsid w:val="00BF537F"/>
    <w:rsid w:val="00BF7DE1"/>
    <w:rsid w:val="00C04F3F"/>
    <w:rsid w:val="00C106C6"/>
    <w:rsid w:val="00C11C0F"/>
    <w:rsid w:val="00C22853"/>
    <w:rsid w:val="00C30AE4"/>
    <w:rsid w:val="00C31E8F"/>
    <w:rsid w:val="00C3575D"/>
    <w:rsid w:val="00C42A15"/>
    <w:rsid w:val="00C42DBB"/>
    <w:rsid w:val="00C45E68"/>
    <w:rsid w:val="00C57BEE"/>
    <w:rsid w:val="00C679E3"/>
    <w:rsid w:val="00C76D4C"/>
    <w:rsid w:val="00C839E7"/>
    <w:rsid w:val="00C846B6"/>
    <w:rsid w:val="00CA3D44"/>
    <w:rsid w:val="00CA58E1"/>
    <w:rsid w:val="00CA5B06"/>
    <w:rsid w:val="00CB5CDF"/>
    <w:rsid w:val="00CB6B2E"/>
    <w:rsid w:val="00CB6F20"/>
    <w:rsid w:val="00CC7D4F"/>
    <w:rsid w:val="00CD5168"/>
    <w:rsid w:val="00CD6D8A"/>
    <w:rsid w:val="00CE1CCC"/>
    <w:rsid w:val="00CE244F"/>
    <w:rsid w:val="00CF06A3"/>
    <w:rsid w:val="00CF492A"/>
    <w:rsid w:val="00D02BA8"/>
    <w:rsid w:val="00D05856"/>
    <w:rsid w:val="00D23184"/>
    <w:rsid w:val="00D24C17"/>
    <w:rsid w:val="00D25B9A"/>
    <w:rsid w:val="00D26A44"/>
    <w:rsid w:val="00D32062"/>
    <w:rsid w:val="00D33F5C"/>
    <w:rsid w:val="00D37843"/>
    <w:rsid w:val="00D44EC6"/>
    <w:rsid w:val="00D450A0"/>
    <w:rsid w:val="00D52335"/>
    <w:rsid w:val="00D53B71"/>
    <w:rsid w:val="00D5554A"/>
    <w:rsid w:val="00D571BB"/>
    <w:rsid w:val="00D6246D"/>
    <w:rsid w:val="00D6733C"/>
    <w:rsid w:val="00D72164"/>
    <w:rsid w:val="00D8265F"/>
    <w:rsid w:val="00D863F8"/>
    <w:rsid w:val="00D87499"/>
    <w:rsid w:val="00D87D78"/>
    <w:rsid w:val="00D903DC"/>
    <w:rsid w:val="00DA7F5C"/>
    <w:rsid w:val="00DB5BB7"/>
    <w:rsid w:val="00DC1327"/>
    <w:rsid w:val="00DE084D"/>
    <w:rsid w:val="00DE08E9"/>
    <w:rsid w:val="00DE5840"/>
    <w:rsid w:val="00DE6403"/>
    <w:rsid w:val="00DE6E01"/>
    <w:rsid w:val="00DE6E3D"/>
    <w:rsid w:val="00DF26E1"/>
    <w:rsid w:val="00DF7ED3"/>
    <w:rsid w:val="00E06AFA"/>
    <w:rsid w:val="00E10405"/>
    <w:rsid w:val="00E155BC"/>
    <w:rsid w:val="00E159FD"/>
    <w:rsid w:val="00E23E27"/>
    <w:rsid w:val="00E3566B"/>
    <w:rsid w:val="00E36191"/>
    <w:rsid w:val="00E44D53"/>
    <w:rsid w:val="00E44D64"/>
    <w:rsid w:val="00E5538D"/>
    <w:rsid w:val="00E579E4"/>
    <w:rsid w:val="00E603B9"/>
    <w:rsid w:val="00E936C3"/>
    <w:rsid w:val="00E95EC8"/>
    <w:rsid w:val="00EA0082"/>
    <w:rsid w:val="00EA6E0C"/>
    <w:rsid w:val="00EA71FA"/>
    <w:rsid w:val="00EB4B35"/>
    <w:rsid w:val="00EC0721"/>
    <w:rsid w:val="00ED053E"/>
    <w:rsid w:val="00ED45A1"/>
    <w:rsid w:val="00ED690D"/>
    <w:rsid w:val="00EE14F7"/>
    <w:rsid w:val="00EE2AE5"/>
    <w:rsid w:val="00EE6B6F"/>
    <w:rsid w:val="00EF3306"/>
    <w:rsid w:val="00F12403"/>
    <w:rsid w:val="00F17327"/>
    <w:rsid w:val="00F2430E"/>
    <w:rsid w:val="00F32465"/>
    <w:rsid w:val="00F40E92"/>
    <w:rsid w:val="00F4518E"/>
    <w:rsid w:val="00F5007C"/>
    <w:rsid w:val="00F51FB9"/>
    <w:rsid w:val="00F545A3"/>
    <w:rsid w:val="00F5702C"/>
    <w:rsid w:val="00F61B96"/>
    <w:rsid w:val="00F64889"/>
    <w:rsid w:val="00F66D76"/>
    <w:rsid w:val="00F7593D"/>
    <w:rsid w:val="00F84560"/>
    <w:rsid w:val="00F84B56"/>
    <w:rsid w:val="00F85162"/>
    <w:rsid w:val="00F86B46"/>
    <w:rsid w:val="00FA0B0F"/>
    <w:rsid w:val="00FA279E"/>
    <w:rsid w:val="00FB32D2"/>
    <w:rsid w:val="00FC70D6"/>
    <w:rsid w:val="00FD09DD"/>
    <w:rsid w:val="00FD2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bCs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5465F"/>
    <w:rPr>
      <w:color w:val="006666"/>
      <w:u w:val="single"/>
    </w:rPr>
  </w:style>
  <w:style w:type="paragraph" w:styleId="Web">
    <w:name w:val="Normal (Web)"/>
    <w:basedOn w:val="a"/>
    <w:rsid w:val="009546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Cs w:val="0"/>
      <w:color w:val="000000"/>
      <w:kern w:val="0"/>
      <w:sz w:val="24"/>
      <w:szCs w:val="24"/>
    </w:rPr>
  </w:style>
  <w:style w:type="paragraph" w:styleId="a4">
    <w:name w:val="header"/>
    <w:basedOn w:val="a"/>
    <w:link w:val="a5"/>
    <w:rsid w:val="00E93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E936C3"/>
    <w:rPr>
      <w:rFonts w:ascii="標楷體" w:eastAsia="標楷體" w:hAnsi="標楷體"/>
      <w:bCs/>
      <w:kern w:val="2"/>
    </w:rPr>
  </w:style>
  <w:style w:type="paragraph" w:styleId="a6">
    <w:name w:val="footer"/>
    <w:basedOn w:val="a"/>
    <w:link w:val="a7"/>
    <w:rsid w:val="00E93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E936C3"/>
    <w:rPr>
      <w:rFonts w:ascii="標楷體" w:eastAsia="標楷體" w:hAnsi="標楷體"/>
      <w:bCs/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rFonts w:ascii="標楷體" w:eastAsia="標楷體" w:hAnsi="標楷體"/>
      <w:bCs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95465F"/>
    <w:rPr>
      <w:color w:val="006666"/>
      <w:u w:val="single"/>
    </w:rPr>
  </w:style>
  <w:style w:type="paragraph" w:styleId="Web">
    <w:name w:val="Normal (Web)"/>
    <w:basedOn w:val="a"/>
    <w:rsid w:val="0095465F"/>
    <w:pPr>
      <w:widowControl/>
      <w:spacing w:before="100" w:beforeAutospacing="1" w:after="100" w:afterAutospacing="1"/>
    </w:pPr>
    <w:rPr>
      <w:rFonts w:ascii="新細明體" w:eastAsia="新細明體" w:hAnsi="新細明體" w:cs="新細明體"/>
      <w:bCs w:val="0"/>
      <w:color w:val="000000"/>
      <w:kern w:val="0"/>
      <w:sz w:val="24"/>
      <w:szCs w:val="24"/>
    </w:rPr>
  </w:style>
  <w:style w:type="paragraph" w:styleId="a4">
    <w:name w:val="header"/>
    <w:basedOn w:val="a"/>
    <w:link w:val="a5"/>
    <w:rsid w:val="00E93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E936C3"/>
    <w:rPr>
      <w:rFonts w:ascii="標楷體" w:eastAsia="標楷體" w:hAnsi="標楷體"/>
      <w:bCs/>
      <w:kern w:val="2"/>
    </w:rPr>
  </w:style>
  <w:style w:type="paragraph" w:styleId="a6">
    <w:name w:val="footer"/>
    <w:basedOn w:val="a"/>
    <w:link w:val="a7"/>
    <w:rsid w:val="00E936C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E936C3"/>
    <w:rPr>
      <w:rFonts w:ascii="標楷體" w:eastAsia="標楷體" w:hAnsi="標楷體"/>
      <w:bCs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2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176</Words>
  <Characters>179</Characters>
  <Application>Microsoft Office Word</Application>
  <DocSecurity>0</DocSecurity>
  <Lines>6</Lines>
  <Paragraphs>8</Paragraphs>
  <ScaleCrop>false</ScaleCrop>
  <Company>Sky123.Org</Company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國立高雄大學職務宿舍管理委員會設置辦法</dc:title>
  <dc:creator>user</dc:creator>
  <cp:lastModifiedBy>Sky123.Org</cp:lastModifiedBy>
  <cp:revision>11</cp:revision>
  <cp:lastPrinted>2016-01-06T01:57:00Z</cp:lastPrinted>
  <dcterms:created xsi:type="dcterms:W3CDTF">2015-12-21T07:09:00Z</dcterms:created>
  <dcterms:modified xsi:type="dcterms:W3CDTF">2016-01-06T01:57:00Z</dcterms:modified>
</cp:coreProperties>
</file>